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学历学位承诺书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XXX（身份证号码、准考证号码）参加了陕西省2023年统一考试录用公务员考试，报考单位为XXXX，职位代码XXXXX，现就读于XX学校XX专业，因XXX原因，无法提供学历学位相关材料，本人承诺于2023年9月30日之前取得相关证书，若无法于2023年9月30日之前向榆林市委组织部提供学历学位证书原件，自动放弃本次考试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承诺人：XXX（按手印）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2023年 月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0F0FBD8-3672-41E9-A8BC-9E27B8E3934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D23114F-0973-433F-AFF3-BCA7AC08891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ZDg0MzZjMjUwN2FlNTg5NjIyOTAyNDliMmJhMjgifQ=="/>
  </w:docVars>
  <w:rsids>
    <w:rsidRoot w:val="6AC30B62"/>
    <w:rsid w:val="0BB70474"/>
    <w:rsid w:val="0D09782D"/>
    <w:rsid w:val="196528B4"/>
    <w:rsid w:val="1D061E52"/>
    <w:rsid w:val="1E3E5428"/>
    <w:rsid w:val="20A54289"/>
    <w:rsid w:val="27D1797D"/>
    <w:rsid w:val="2838132E"/>
    <w:rsid w:val="289E23DD"/>
    <w:rsid w:val="2B47122B"/>
    <w:rsid w:val="2BD15D21"/>
    <w:rsid w:val="374F23BA"/>
    <w:rsid w:val="39341285"/>
    <w:rsid w:val="414E0801"/>
    <w:rsid w:val="461013C7"/>
    <w:rsid w:val="549F04B9"/>
    <w:rsid w:val="563B6EE0"/>
    <w:rsid w:val="56D592FF"/>
    <w:rsid w:val="5B0467C8"/>
    <w:rsid w:val="6773EBB5"/>
    <w:rsid w:val="69405A4C"/>
    <w:rsid w:val="694A766B"/>
    <w:rsid w:val="6AC30B62"/>
    <w:rsid w:val="6C571EDE"/>
    <w:rsid w:val="790A14F7"/>
    <w:rsid w:val="794C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809</Words>
  <Characters>1037</Characters>
  <Lines>0</Lines>
  <Paragraphs>0</Paragraphs>
  <TotalTime>42</TotalTime>
  <ScaleCrop>false</ScaleCrop>
  <LinksUpToDate>false</LinksUpToDate>
  <CharactersWithSpaces>1534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2022-05-30T18:53:00Z</dcterms:created>
  <dc:creator> -[楓\棂]</dc:creator>
  <cp:lastModifiedBy>Somuns_H</cp:lastModifiedBy>
  <cp:lastPrinted>2023-03-25T01:12:00Z</cp:lastPrinted>
  <dcterms:modified xsi:type="dcterms:W3CDTF">2023-03-27T06:40:07Z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3EC35802A70A4FC89F127344FA083B10</vt:lpwstr>
  </property>
</Properties>
</file>